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3CC" w:rsidRPr="001173CC" w:rsidRDefault="00B1663F" w:rsidP="00B1663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1173CC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Внекла</w:t>
      </w:r>
      <w:r w:rsidR="001173CC" w:rsidRPr="001173CC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>ссное мероприятие по математике</w:t>
      </w:r>
    </w:p>
    <w:p w:rsidR="00B1663F" w:rsidRPr="001173CC" w:rsidRDefault="001173CC" w:rsidP="00B1663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  <w:r w:rsidRPr="001173CC"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  <w:t xml:space="preserve"> «Математическая викторина»</w:t>
      </w:r>
    </w:p>
    <w:p w:rsidR="00B1663F" w:rsidRPr="001173CC" w:rsidRDefault="00B1663F" w:rsidP="00B1663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FFFFFF"/>
        </w:rPr>
      </w:pPr>
    </w:p>
    <w:p w:rsidR="00B1663F" w:rsidRPr="001173CC" w:rsidRDefault="00B1663F" w:rsidP="00B166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Цели мероприятия: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и творческих способностей у учащихся;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привитие интереса к математике;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формирование навыков общения, умения работать в коллективе, духа соперничества.</w:t>
      </w:r>
    </w:p>
    <w:p w:rsidR="00FE1F61" w:rsidRPr="001173CC" w:rsidRDefault="00B1663F" w:rsidP="00FE1F61">
      <w:pPr>
        <w:shd w:val="clear" w:color="auto" w:fill="FFFFFF"/>
        <w:spacing w:after="13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проведения: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E1F61" w:rsidRPr="001173CC">
        <w:rPr>
          <w:rFonts w:ascii="Times New Roman" w:eastAsia="Times New Roman" w:hAnsi="Times New Roman" w:cs="Times New Roman"/>
          <w:sz w:val="28"/>
          <w:szCs w:val="28"/>
        </w:rPr>
        <w:t>математический конкурс</w:t>
      </w:r>
      <w:r w:rsidR="00FE1F61" w:rsidRPr="001173CC">
        <w:rPr>
          <w:rFonts w:ascii="Times New Roman" w:hAnsi="Times New Roman" w:cs="Times New Roman"/>
          <w:sz w:val="28"/>
          <w:szCs w:val="28"/>
        </w:rPr>
        <w:t>.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Технология: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 групповая работа.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Продолжительность: 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45 минут</w:t>
      </w:r>
    </w:p>
    <w:p w:rsidR="00B1663F" w:rsidRPr="001173CC" w:rsidRDefault="00B1663F" w:rsidP="001173C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br/>
      </w:r>
      <w:r w:rsid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Ход игры: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</w:t>
      </w:r>
    </w:p>
    <w:p w:rsidR="00FE1F61" w:rsidRPr="001173CC" w:rsidRDefault="00FE1F61" w:rsidP="00FE1F61">
      <w:pPr>
        <w:tabs>
          <w:tab w:val="left" w:pos="5280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 Здравствуйте, ребята! Сегодня наше внеклассное мероприятие посвящено математике. В школе вы  математикой </w:t>
      </w:r>
      <w:proofErr w:type="gramStart"/>
      <w:r w:rsidRPr="001173CC">
        <w:rPr>
          <w:rFonts w:ascii="Times New Roman" w:eastAsia="Times New Roman" w:hAnsi="Times New Roman" w:cs="Times New Roman"/>
          <w:sz w:val="28"/>
          <w:szCs w:val="28"/>
        </w:rPr>
        <w:t>занимаетесь</w:t>
      </w:r>
      <w:proofErr w:type="gramEnd"/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 каждый день с первого класса по одиннадцатый и открываете в ней что-то новое. Без математики нельзя изучить ни физику, ни химию, ни географию и даже в рисовании без неё не обойтись. Сегодня попробуем разнообразить наше занятие, провести его в виде викторины.  Итак, начинаем.</w:t>
      </w:r>
    </w:p>
    <w:p w:rsidR="00FE1F61" w:rsidRPr="001173CC" w:rsidRDefault="00FE1F61" w:rsidP="001173CC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173CC">
        <w:rPr>
          <w:rFonts w:ascii="Times New Roman" w:hAnsi="Times New Roman" w:cs="Times New Roman"/>
          <w:b/>
          <w:iCs/>
          <w:sz w:val="28"/>
          <w:szCs w:val="28"/>
        </w:rPr>
        <w:t xml:space="preserve">Ведущий </w:t>
      </w:r>
      <w:r w:rsidRPr="001173C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представляет участников игры, жюри. 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sz w:val="28"/>
          <w:szCs w:val="28"/>
        </w:rPr>
        <w:t xml:space="preserve"> Во время </w:t>
      </w:r>
      <w:r w:rsidR="00FE1F61" w:rsidRPr="001173CC">
        <w:rPr>
          <w:rFonts w:ascii="Times New Roman" w:eastAsia="Times New Roman" w:hAnsi="Times New Roman" w:cs="Times New Roman"/>
          <w:b/>
          <w:sz w:val="28"/>
          <w:szCs w:val="28"/>
        </w:rPr>
        <w:t xml:space="preserve">викторины </w:t>
      </w:r>
      <w:r w:rsidRPr="001173CC">
        <w:rPr>
          <w:rFonts w:ascii="Times New Roman" w:eastAsia="Times New Roman" w:hAnsi="Times New Roman" w:cs="Times New Roman"/>
          <w:b/>
          <w:sz w:val="28"/>
          <w:szCs w:val="28"/>
        </w:rPr>
        <w:t>вам необходимо:</w:t>
      </w:r>
    </w:p>
    <w:p w:rsidR="00B1663F" w:rsidRPr="001173CC" w:rsidRDefault="00B1663F" w:rsidP="00FE1F6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вести себя спокойно, но не отсиживаться;</w:t>
      </w:r>
    </w:p>
    <w:p w:rsidR="00B1663F" w:rsidRPr="001173CC" w:rsidRDefault="00B1663F" w:rsidP="00FE1F6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задания выслушивать до конца;</w:t>
      </w:r>
    </w:p>
    <w:p w:rsidR="00B1663F" w:rsidRPr="001173CC" w:rsidRDefault="00FE1F61" w:rsidP="00FE1F61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не выкрикивать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663F" w:rsidRPr="001173CC" w:rsidRDefault="001173CC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 быть терпеливыми, дать возможность высказаться своим товарищам</w:t>
      </w:r>
      <w:r w:rsidR="00FE1F61" w:rsidRPr="001173C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1663F" w:rsidRPr="001173CC" w:rsidRDefault="001173CC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 тур</w:t>
      </w:r>
      <w:r w:rsidR="007B0047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r w:rsidR="00B1663F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Разминка</w:t>
      </w:r>
      <w:r w:rsidR="007B0047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B1663F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B1663F" w:rsidRPr="001173CC" w:rsidRDefault="001173CC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>о очереди каждой команде будет предложено по 10 вопросов, за каждый правильный ответ команда получает 1 балл.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Вопросы для 1 команды</w:t>
      </w:r>
      <w:r w:rsid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Назовите 1% от метра. (1см или 0,01м)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Утверждение, принимаемое без доказательств. (Аксиома)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lastRenderedPageBreak/>
        <w:t>Направленный отрезок. (Вектор)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Чему равна сумма всех чисел от -200 до 200? (0)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Сколько разных высот можно провести в параллелограмме? (Две)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Записывается с помощью цифр. (Число)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Назовите наибольшее целое отрицательное число. (-1)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Наименьшее простое число. (2)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Как называется первая координата точки на плоскости? (Абсцисса)</w:t>
      </w:r>
    </w:p>
    <w:p w:rsidR="00B1663F" w:rsidRPr="001173CC" w:rsidRDefault="00B1663F" w:rsidP="00B1663F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Математик, именем которого названа теорема, выражающая связь между коэффициентами квадратного уравнения. (Виет)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Вопросы для 2 команды</w:t>
      </w:r>
      <w:r w:rsid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Как называется сотая часть числа? (Процент)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Можно ли при умножении чисел получить ноль? (Да)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Первая русская женщина – математик. (Ковалевская)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Наименьшее натуральное число. (1)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Как называется функция вида </w:t>
      </w:r>
      <w:proofErr w:type="spellStart"/>
      <w:r w:rsidRPr="001173CC">
        <w:rPr>
          <w:rFonts w:ascii="Times New Roman" w:eastAsia="Times New Roman" w:hAnsi="Times New Roman" w:cs="Times New Roman"/>
          <w:sz w:val="28"/>
          <w:szCs w:val="28"/>
        </w:rPr>
        <w:t>y=kx+</w:t>
      </w:r>
      <w:proofErr w:type="gramStart"/>
      <w:r w:rsidRPr="001173C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1173CC">
        <w:rPr>
          <w:rFonts w:ascii="Times New Roman" w:eastAsia="Times New Roman" w:hAnsi="Times New Roman" w:cs="Times New Roman"/>
          <w:sz w:val="28"/>
          <w:szCs w:val="28"/>
        </w:rPr>
        <w:t>? (Линейная)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Сколько диагоналей можно провести в треугольнике? (0)</w:t>
      </w:r>
    </w:p>
    <w:p w:rsidR="007B0047" w:rsidRPr="001173CC" w:rsidRDefault="007B0047" w:rsidP="007B00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Чему равна сумма углов параллелограмма? (360˚)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Как называется вторая координата точки на плоскости? (Ордината)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Как называется знак корня? (Радикал)</w:t>
      </w:r>
    </w:p>
    <w:p w:rsidR="00B1663F" w:rsidRPr="001173CC" w:rsidRDefault="00B1663F" w:rsidP="00B1663F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Чему равен 1 пуд? (16кг)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1663F" w:rsidRPr="001173CC" w:rsidRDefault="007B0047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</w:t>
      </w:r>
      <w:r w:rsidR="00B1663F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«Угадай слово»</w:t>
      </w:r>
    </w:p>
    <w:p w:rsidR="00B1663F" w:rsidRPr="001173CC" w:rsidRDefault="00EA7E89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 3 подсказки. Если </w:t>
      </w:r>
      <w:r>
        <w:rPr>
          <w:rFonts w:ascii="Times New Roman" w:eastAsia="Times New Roman" w:hAnsi="Times New Roman" w:cs="Times New Roman"/>
          <w:sz w:val="28"/>
          <w:szCs w:val="28"/>
        </w:rPr>
        <w:t>команда  угадает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 слово после первой подсказки,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тозарабатывает</w:t>
      </w:r>
      <w:proofErr w:type="spellEnd"/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 3 балла, если после второй – 2 балла, после третьей – 1 балл. Кто может дать ответ, поднимает руку. 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За это снижают оценку. Отличники их не делают. На них учатся. (Ошибки).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3апомнить их не возможно. По ним считают. Их полно в справочнике (Формулы).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В стране они нас пугают. </w:t>
      </w:r>
      <w:proofErr w:type="gramStart"/>
      <w:r w:rsidRPr="001173CC">
        <w:rPr>
          <w:rFonts w:ascii="Times New Roman" w:eastAsia="Times New Roman" w:hAnsi="Times New Roman" w:cs="Times New Roman"/>
          <w:sz w:val="28"/>
          <w:szCs w:val="28"/>
        </w:rPr>
        <w:t>Самое</w:t>
      </w:r>
      <w:proofErr w:type="gramEnd"/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 приятное в школе. Между уроками. (Перемены).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Как муравьев в муравейнике</w:t>
      </w:r>
      <w:proofErr w:type="gramStart"/>
      <w:r w:rsidRPr="001173CC">
        <w:rPr>
          <w:rFonts w:ascii="Times New Roman" w:eastAsia="Times New Roman" w:hAnsi="Times New Roman" w:cs="Times New Roman"/>
          <w:sz w:val="28"/>
          <w:szCs w:val="28"/>
        </w:rPr>
        <w:t>… Б</w:t>
      </w:r>
      <w:proofErr w:type="gramEnd"/>
      <w:r w:rsidRPr="001173CC">
        <w:rPr>
          <w:rFonts w:ascii="Times New Roman" w:eastAsia="Times New Roman" w:hAnsi="Times New Roman" w:cs="Times New Roman"/>
          <w:sz w:val="28"/>
          <w:szCs w:val="28"/>
        </w:rPr>
        <w:t>ывает пустое. Состоит из элементов. (Множество).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уравнения. У некоторых овощей только он и есть. Его обычно извлекают. (Корень)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У каждой задачи он должен быть. Можно честно его искать, а можно и подогнать или подсмотреть. А она говорит “Провинился, – изволь держать …” (Ответ)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Под ней звенят бубенчики. У стрелкового лука. Кусок окружности (Дуга).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Обычно находится в центре города. Выражается квадратным числом. Длина на ширину. (Площадь)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С богатством это тоже может произойти. Такое арифметическое действие. Есть такая таблица. (Умножение).</w:t>
      </w:r>
    </w:p>
    <w:p w:rsidR="00B1663F" w:rsidRPr="001173CC" w:rsidRDefault="00B1663F" w:rsidP="00B1663F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Все ждешь, когда же он закончится. Неприятность между переменами. Мама говорит: “Это будет тебе …” 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(Урок)</w:t>
      </w:r>
    </w:p>
    <w:p w:rsidR="007B0047" w:rsidRPr="001173CC" w:rsidRDefault="007B0047" w:rsidP="007B0047">
      <w:pPr>
        <w:pStyle w:val="a3"/>
        <w:ind w:left="720" w:firstLine="0"/>
        <w:rPr>
          <w:sz w:val="28"/>
          <w:szCs w:val="28"/>
        </w:rPr>
      </w:pPr>
    </w:p>
    <w:p w:rsidR="007B0047" w:rsidRPr="001173CC" w:rsidRDefault="007B0047" w:rsidP="007B0047">
      <w:pPr>
        <w:pStyle w:val="a3"/>
        <w:numPr>
          <w:ilvl w:val="0"/>
          <w:numId w:val="5"/>
        </w:numPr>
        <w:rPr>
          <w:sz w:val="28"/>
          <w:szCs w:val="28"/>
        </w:rPr>
      </w:pPr>
      <w:r w:rsidRPr="001173CC">
        <w:rPr>
          <w:sz w:val="28"/>
          <w:szCs w:val="28"/>
        </w:rPr>
        <w:t xml:space="preserve">Часть плоскости, ограниченная окружностью. Бывает </w:t>
      </w:r>
      <w:proofErr w:type="gramStart"/>
      <w:r w:rsidRPr="001173CC">
        <w:rPr>
          <w:sz w:val="28"/>
          <w:szCs w:val="28"/>
        </w:rPr>
        <w:t>солнечный</w:t>
      </w:r>
      <w:proofErr w:type="gramEnd"/>
      <w:r w:rsidRPr="001173CC">
        <w:rPr>
          <w:sz w:val="28"/>
          <w:szCs w:val="28"/>
        </w:rPr>
        <w:t>, бывает заколдованный. Его площадь ПR2(Круг)</w:t>
      </w:r>
    </w:p>
    <w:p w:rsidR="007B0047" w:rsidRPr="001173CC" w:rsidRDefault="007B0047" w:rsidP="007B0047">
      <w:pPr>
        <w:pStyle w:val="a3"/>
        <w:ind w:left="720" w:firstLine="0"/>
        <w:rPr>
          <w:sz w:val="28"/>
          <w:szCs w:val="28"/>
        </w:rPr>
      </w:pPr>
    </w:p>
    <w:p w:rsidR="007B0047" w:rsidRPr="001173CC" w:rsidRDefault="007B0047" w:rsidP="007B0047">
      <w:pPr>
        <w:pStyle w:val="a3"/>
        <w:ind w:left="720" w:firstLine="0"/>
        <w:rPr>
          <w:sz w:val="28"/>
          <w:szCs w:val="28"/>
        </w:rPr>
      </w:pPr>
    </w:p>
    <w:p w:rsidR="007B0047" w:rsidRPr="001173CC" w:rsidRDefault="007B0047" w:rsidP="007B0047">
      <w:pPr>
        <w:pStyle w:val="a3"/>
        <w:numPr>
          <w:ilvl w:val="0"/>
          <w:numId w:val="5"/>
        </w:numPr>
        <w:rPr>
          <w:sz w:val="28"/>
          <w:szCs w:val="28"/>
        </w:rPr>
      </w:pPr>
      <w:r w:rsidRPr="001173CC">
        <w:rPr>
          <w:sz w:val="28"/>
          <w:szCs w:val="28"/>
        </w:rPr>
        <w:t>Геометрическая фигура, образованная двумя лучами с общим началом. Если справа приписать «</w:t>
      </w:r>
      <w:proofErr w:type="spellStart"/>
      <w:r w:rsidRPr="001173CC">
        <w:rPr>
          <w:sz w:val="28"/>
          <w:szCs w:val="28"/>
        </w:rPr>
        <w:t>ь</w:t>
      </w:r>
      <w:proofErr w:type="spellEnd"/>
      <w:r w:rsidRPr="001173CC">
        <w:rPr>
          <w:sz w:val="28"/>
          <w:szCs w:val="28"/>
        </w:rPr>
        <w:t>», то получится полезное ископаемое. Место, куда можно поставить нерадивого ученик</w:t>
      </w:r>
      <w:proofErr w:type="gramStart"/>
      <w:r w:rsidRPr="001173CC">
        <w:rPr>
          <w:sz w:val="28"/>
          <w:szCs w:val="28"/>
        </w:rPr>
        <w:t>а(</w:t>
      </w:r>
      <w:proofErr w:type="gramEnd"/>
      <w:r w:rsidRPr="001173CC">
        <w:rPr>
          <w:sz w:val="28"/>
          <w:szCs w:val="28"/>
        </w:rPr>
        <w:t>Угол)</w:t>
      </w:r>
    </w:p>
    <w:p w:rsidR="007B0047" w:rsidRPr="001173CC" w:rsidRDefault="007B0047" w:rsidP="007B0047">
      <w:pPr>
        <w:pStyle w:val="a3"/>
        <w:jc w:val="center"/>
        <w:rPr>
          <w:sz w:val="28"/>
          <w:szCs w:val="28"/>
          <w:u w:val="single"/>
        </w:rPr>
      </w:pPr>
    </w:p>
    <w:p w:rsidR="007B0047" w:rsidRPr="001173CC" w:rsidRDefault="007B0047" w:rsidP="00D375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A7E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</w:t>
      </w: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proofErr w:type="gramStart"/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Замороч</w:t>
      </w:r>
      <w:r w:rsidR="00D37513"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proofErr w:type="spellEnd"/>
      <w:proofErr w:type="gramEnd"/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D37513" w:rsidRPr="001173CC" w:rsidRDefault="00EA7E89" w:rsidP="00D375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Командам дается время для ответов на вопросы,</w:t>
      </w:r>
      <w:r w:rsidR="00D37513" w:rsidRPr="001173C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отвечать письменно.</w:t>
      </w:r>
    </w:p>
    <w:p w:rsidR="007B0047" w:rsidRPr="001173CC" w:rsidRDefault="00D37513" w:rsidP="007B0047">
      <w:pPr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hAnsi="Times New Roman" w:cs="Times New Roman"/>
          <w:sz w:val="28"/>
          <w:szCs w:val="28"/>
        </w:rPr>
        <w:t>1.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На какое число нужно разделить 2, чтобы получить 4? ( На 0,5). 1 балл.</w:t>
      </w:r>
    </w:p>
    <w:p w:rsidR="007B0047" w:rsidRPr="001173CC" w:rsidRDefault="00D37513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hAnsi="Times New Roman" w:cs="Times New Roman"/>
          <w:sz w:val="28"/>
          <w:szCs w:val="28"/>
        </w:rPr>
        <w:t>2.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Если в 12 часов дня идёт дождь, то можно ли ожидать, что через 36 часов будет</w:t>
      </w:r>
    </w:p>
    <w:p w:rsidR="007B0047" w:rsidRPr="001173CC" w:rsidRDefault="007B0047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солнечная погода? ( Нет, будет полночь.). 1 балл.</w:t>
      </w:r>
    </w:p>
    <w:p w:rsidR="007B0047" w:rsidRPr="001173CC" w:rsidRDefault="00D37513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hAnsi="Times New Roman" w:cs="Times New Roman"/>
          <w:sz w:val="28"/>
          <w:szCs w:val="28"/>
        </w:rPr>
        <w:t>3.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Из Москвы и Киева навстречу друг другу вышли два поезда. Скорость поезда, который</w:t>
      </w:r>
    </w:p>
    <w:p w:rsidR="007B0047" w:rsidRPr="001173CC" w:rsidRDefault="007B0047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выехал из Москвы, в 3 раза больше скорости того, который выехал из Киева. Который из </w:t>
      </w:r>
    </w:p>
    <w:p w:rsidR="007B0047" w:rsidRPr="001173CC" w:rsidRDefault="007B0047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поездов будет ближе к Москве, когда они встретятся? ( На одинаковом.). 1балл </w:t>
      </w:r>
    </w:p>
    <w:p w:rsidR="007B0047" w:rsidRPr="001173CC" w:rsidRDefault="00D37513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hAnsi="Times New Roman" w:cs="Times New Roman"/>
          <w:sz w:val="28"/>
          <w:szCs w:val="28"/>
        </w:rPr>
        <w:t>4.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 xml:space="preserve">Почему в поездах стоп-краны всегда красные, а в самолётах – </w:t>
      </w:r>
      <w:proofErr w:type="spellStart"/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голубые</w:t>
      </w:r>
      <w:proofErr w:type="spellEnd"/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? ( В самолётах       их не быв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 xml:space="preserve">ет.). 1 балл. </w:t>
      </w:r>
    </w:p>
    <w:p w:rsidR="007B0047" w:rsidRPr="001173CC" w:rsidRDefault="00D37513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hAnsi="Times New Roman" w:cs="Times New Roman"/>
          <w:sz w:val="28"/>
          <w:szCs w:val="28"/>
        </w:rPr>
        <w:lastRenderedPageBreak/>
        <w:t xml:space="preserve">5.Отгадать русские пословицы </w:t>
      </w:r>
      <w:r w:rsidR="007B0047" w:rsidRPr="001173CC">
        <w:rPr>
          <w:rFonts w:ascii="Times New Roman" w:eastAsia="Times New Roman" w:hAnsi="Times New Roman" w:cs="Times New Roman"/>
          <w:sz w:val="28"/>
          <w:szCs w:val="28"/>
        </w:rPr>
        <w:t xml:space="preserve">. 2 балла. </w:t>
      </w:r>
    </w:p>
    <w:p w:rsidR="007B0047" w:rsidRPr="001173CC" w:rsidRDefault="007B0047" w:rsidP="007B0047">
      <w:pPr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Один иностранный писатель решил перевести на свой язык пословицы. Вот что у него п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лучилось: </w:t>
      </w:r>
    </w:p>
    <w:p w:rsidR="007B0047" w:rsidRPr="001173CC" w:rsidRDefault="007B0047" w:rsidP="007B0047">
      <w:pPr>
        <w:numPr>
          <w:ilvl w:val="0"/>
          <w:numId w:val="6"/>
        </w:num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Недостаток ума компенсируется ходьбой (Дурная голова ногам покоя не даёт)</w:t>
      </w:r>
    </w:p>
    <w:p w:rsidR="007B0047" w:rsidRPr="001173CC" w:rsidRDefault="007B0047" w:rsidP="007B0047">
      <w:pPr>
        <w:numPr>
          <w:ilvl w:val="0"/>
          <w:numId w:val="6"/>
        </w:numPr>
        <w:spacing w:after="0" w:line="240" w:lineRule="auto"/>
        <w:ind w:right="-185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Леди, покидающая автомобиль, увеличивает его скорость. (Баба с воза – кобыле ле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че.)</w:t>
      </w:r>
    </w:p>
    <w:p w:rsidR="009D0616" w:rsidRPr="001173CC" w:rsidRDefault="009D0616" w:rsidP="009D06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616" w:rsidRPr="001173CC" w:rsidRDefault="009D0616" w:rsidP="009D0616">
      <w:pPr>
        <w:shd w:val="clear" w:color="auto" w:fill="FFFFFF"/>
        <w:tabs>
          <w:tab w:val="left" w:pos="3405"/>
        </w:tabs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EA7E8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тур</w:t>
      </w: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«Конкурс капитанов»</w:t>
      </w:r>
      <w:r w:rsidRPr="001173C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9D0616" w:rsidRPr="001173CC" w:rsidRDefault="009D0616" w:rsidP="009D0616">
      <w:pPr>
        <w:shd w:val="clear" w:color="auto" w:fill="FFFFFF"/>
        <w:tabs>
          <w:tab w:val="left" w:pos="3405"/>
        </w:tabs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bCs/>
          <w:sz w:val="28"/>
          <w:szCs w:val="28"/>
        </w:rPr>
        <w:t>Вопросы капитанам читать по очереди.</w:t>
      </w:r>
    </w:p>
    <w:p w:rsidR="009D0616" w:rsidRPr="001173CC" w:rsidRDefault="009D0616" w:rsidP="009D06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Сколько месяцев в году содержат тридцать дней? (11)</w:t>
      </w: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Учебник в обложке стоит 110 рублей. Учебник дороже обложки на 100 рублей. Сколько стоит учебник и обложка в отдельности? (105 и 5)</w:t>
      </w: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Какой город изображён на денежной купюре достоинством в 10 рублей? (Красноярск)</w:t>
      </w: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Даны цифры от 0 до 9. что больше: их сумма или произведение? (сумма)</w:t>
      </w: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Врач назначил больному пять уколов, по одному через полчаса. Сколько потребуется времени, чтобы сделать все уколы? (2 часа)</w:t>
      </w:r>
    </w:p>
    <w:p w:rsidR="009D0616" w:rsidRPr="001173CC" w:rsidRDefault="009D0616" w:rsidP="009D0616">
      <w:pPr>
        <w:pStyle w:val="a5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Самолёт преодолевает расстояние от города</w:t>
      </w:r>
      <w:proofErr w:type="gramStart"/>
      <w:r w:rsidRPr="001173CC">
        <w:rPr>
          <w:sz w:val="28"/>
          <w:szCs w:val="28"/>
        </w:rPr>
        <w:t xml:space="preserve"> А</w:t>
      </w:r>
      <w:proofErr w:type="gramEnd"/>
      <w:r w:rsidRPr="001173CC">
        <w:rPr>
          <w:sz w:val="28"/>
          <w:szCs w:val="28"/>
        </w:rPr>
        <w:t xml:space="preserve"> до города В за 1 час 20 минут. Однако обратный перелёт он совершает за 80 минут. Как вы это объясните?</w:t>
      </w:r>
    </w:p>
    <w:p w:rsidR="009D0616" w:rsidRPr="001173CC" w:rsidRDefault="009D0616" w:rsidP="009D0616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1173CC">
        <w:rPr>
          <w:sz w:val="28"/>
          <w:szCs w:val="28"/>
        </w:rPr>
        <w:t>(80 минут = 1 час.20 минут.)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Вот </w:t>
      </w:r>
      <w:r w:rsidR="001173CC" w:rsidRPr="001173C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закончилась </w:t>
      </w:r>
      <w:r w:rsidR="009D0616" w:rsidRPr="001173CC">
        <w:rPr>
          <w:rFonts w:ascii="Times New Roman" w:eastAsia="Times New Roman" w:hAnsi="Times New Roman" w:cs="Times New Roman"/>
          <w:sz w:val="28"/>
          <w:szCs w:val="28"/>
        </w:rPr>
        <w:t>викторина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Результат узнать пора.</w:t>
      </w:r>
    </w:p>
    <w:p w:rsidR="00B1663F" w:rsidRPr="001173CC" w:rsidRDefault="001173CC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, подсчитайте, сколько 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балл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ов набрала 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>каждая</w:t>
      </w:r>
      <w:r w:rsidR="00B1663F" w:rsidRPr="001173CC">
        <w:rPr>
          <w:rFonts w:ascii="Times New Roman" w:eastAsia="Times New Roman" w:hAnsi="Times New Roman" w:cs="Times New Roman"/>
          <w:sz w:val="28"/>
          <w:szCs w:val="28"/>
        </w:rPr>
        <w:t xml:space="preserve"> команда.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Мы поздравляем команду – победителя, ребята сегодня показали, что они творческие люди, любящие математику. </w:t>
      </w:r>
    </w:p>
    <w:p w:rsidR="00B1663F" w:rsidRPr="001173CC" w:rsidRDefault="00B1663F" w:rsidP="00B1663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73CC">
        <w:rPr>
          <w:rFonts w:ascii="Times New Roman" w:eastAsia="Times New Roman" w:hAnsi="Times New Roman" w:cs="Times New Roman"/>
          <w:sz w:val="28"/>
          <w:szCs w:val="28"/>
        </w:rPr>
        <w:t>Ребята,</w:t>
      </w:r>
      <w:r w:rsidR="001173CC" w:rsidRPr="001173CC">
        <w:rPr>
          <w:rFonts w:ascii="Times New Roman" w:eastAsia="Times New Roman" w:hAnsi="Times New Roman" w:cs="Times New Roman"/>
          <w:sz w:val="28"/>
          <w:szCs w:val="28"/>
        </w:rPr>
        <w:t xml:space="preserve"> всем</w:t>
      </w:r>
      <w:r w:rsidRPr="001173CC">
        <w:rPr>
          <w:rFonts w:ascii="Times New Roman" w:eastAsia="Times New Roman" w:hAnsi="Times New Roman" w:cs="Times New Roman"/>
          <w:sz w:val="28"/>
          <w:szCs w:val="28"/>
        </w:rPr>
        <w:t xml:space="preserve"> спасибо за игру. Всем удачного дня.</w:t>
      </w:r>
    </w:p>
    <w:p w:rsidR="004C2830" w:rsidRPr="001173CC" w:rsidRDefault="004C2830">
      <w:pPr>
        <w:rPr>
          <w:rFonts w:ascii="Times New Roman" w:hAnsi="Times New Roman" w:cs="Times New Roman"/>
          <w:sz w:val="28"/>
          <w:szCs w:val="28"/>
        </w:rPr>
      </w:pPr>
    </w:p>
    <w:sectPr w:rsidR="004C2830" w:rsidRPr="001173CC" w:rsidSect="00590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33D"/>
    <w:multiLevelType w:val="hybridMultilevel"/>
    <w:tmpl w:val="35E61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61F95"/>
    <w:multiLevelType w:val="multilevel"/>
    <w:tmpl w:val="8A0EA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30604"/>
    <w:multiLevelType w:val="multilevel"/>
    <w:tmpl w:val="EAEE6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581864"/>
    <w:multiLevelType w:val="multilevel"/>
    <w:tmpl w:val="DC7AB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A351E"/>
    <w:multiLevelType w:val="multilevel"/>
    <w:tmpl w:val="EC901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9125FA"/>
    <w:multiLevelType w:val="multilevel"/>
    <w:tmpl w:val="49BC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9568C7"/>
    <w:multiLevelType w:val="multilevel"/>
    <w:tmpl w:val="B88A1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3A080B"/>
    <w:multiLevelType w:val="multilevel"/>
    <w:tmpl w:val="9BF0C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663F"/>
    <w:rsid w:val="000F6692"/>
    <w:rsid w:val="001173CC"/>
    <w:rsid w:val="004C2830"/>
    <w:rsid w:val="00590CEC"/>
    <w:rsid w:val="007B0047"/>
    <w:rsid w:val="009D0616"/>
    <w:rsid w:val="00B1663F"/>
    <w:rsid w:val="00D37513"/>
    <w:rsid w:val="00EA7E89"/>
    <w:rsid w:val="00FE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FE1F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FE1F6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9D0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9D0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3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dcterms:created xsi:type="dcterms:W3CDTF">2022-08-13T13:04:00Z</dcterms:created>
  <dcterms:modified xsi:type="dcterms:W3CDTF">2022-08-13T14:49:00Z</dcterms:modified>
</cp:coreProperties>
</file>